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3B3E" w14:textId="77777777" w:rsidR="00E76E34" w:rsidRPr="00801EA4" w:rsidRDefault="00E76E34" w:rsidP="00E76E34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>Rockfon Blanka A24</w:t>
      </w:r>
      <w:r>
        <w:rPr>
          <w:b/>
          <w:bCs/>
          <w:lang w:val="fi-FI"/>
        </w:rPr>
        <w:t xml:space="preserve"> XL </w:t>
      </w:r>
    </w:p>
    <w:p w14:paraId="3416A439" w14:textId="77777777" w:rsidR="00E76E34" w:rsidRDefault="00E76E34" w:rsidP="00E76E34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 xml:space="preserve">A </w:t>
      </w:r>
      <w:r w:rsidRPr="00B03F78">
        <w:rPr>
          <w:color w:val="4472C4" w:themeColor="accent1"/>
          <w:lang w:val="fi-FI"/>
        </w:rPr>
        <w:t>&lt;600x600x20 mm&gt; / &lt;1200x600x20 mm&gt; / &lt;1800x600x20 mm&gt;</w:t>
      </w:r>
      <w:r>
        <w:rPr>
          <w:lang w:val="fi-FI"/>
        </w:rPr>
        <w:t xml:space="preserve">.                                                                                                                            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B03F78">
        <w:rPr>
          <w:lang w:val="fi-FI"/>
        </w:rPr>
        <w:t>T24</w:t>
      </w:r>
      <w:r>
        <w:rPr>
          <w:lang w:val="fi-FI"/>
        </w:rPr>
        <w:t xml:space="preserve"> XL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63A6EB5B" w14:textId="77777777" w:rsidR="00E76E34" w:rsidRDefault="00E76E34" w:rsidP="00E76E34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159FFB4C" w14:textId="77777777" w:rsidR="00E76E34" w:rsidRPr="00016CC9" w:rsidRDefault="00E76E34" w:rsidP="00E76E34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3578420A" w14:textId="77777777" w:rsidR="00E76E34" w:rsidRPr="00A478F1" w:rsidRDefault="00E76E34" w:rsidP="00E76E34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618A52A5" w14:textId="77777777" w:rsidR="00E76E34" w:rsidRPr="00B03F78" w:rsidRDefault="00E76E34" w:rsidP="00E76E34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2917C0E" w14:textId="77777777" w:rsidR="00E76E34" w:rsidRPr="00A478F1" w:rsidRDefault="00E76E34" w:rsidP="00E76E34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7250DF14" w14:textId="77777777" w:rsidR="00E76E34" w:rsidRPr="00B03F78" w:rsidRDefault="00E76E34" w:rsidP="00E76E34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238AF2BC" w14:textId="77777777" w:rsidR="00E76E34" w:rsidRPr="00B03F78" w:rsidRDefault="00E76E34" w:rsidP="00E76E34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248EE280" w14:textId="77777777" w:rsidR="00E76E34" w:rsidRPr="00B7415A" w:rsidRDefault="00E76E34" w:rsidP="00E76E34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</w:p>
    <w:p w14:paraId="04FAB928" w14:textId="77777777" w:rsidR="00004374" w:rsidRPr="00E76E34" w:rsidRDefault="00E76E34">
      <w:pPr>
        <w:rPr>
          <w:lang w:val="fi-FI"/>
        </w:rPr>
      </w:pPr>
    </w:p>
    <w:sectPr w:rsidR="00004374" w:rsidRPr="00E76E3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34"/>
    <w:rsid w:val="004C66AC"/>
    <w:rsid w:val="00560D04"/>
    <w:rsid w:val="00E7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064B"/>
  <w15:chartTrackingRefBased/>
  <w15:docId w15:val="{2395E6B4-C8D1-4F46-B697-1D7E006E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3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2023-02-28T08:32:00Z</dcterms:created>
  <dcterms:modified xsi:type="dcterms:W3CDTF">2023-02-28T08:32:00Z</dcterms:modified>
</cp:coreProperties>
</file>