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AD74" w14:textId="77777777" w:rsidR="00571568" w:rsidRPr="005E67D6" w:rsidRDefault="00571568" w:rsidP="00571568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Blanka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C</w:t>
      </w:r>
    </w:p>
    <w:p w14:paraId="3056FF67" w14:textId="77777777" w:rsidR="00571568" w:rsidRDefault="00571568" w:rsidP="00571568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C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</w:t>
      </w:r>
    </w:p>
    <w:p w14:paraId="1490D81B" w14:textId="77777777" w:rsidR="00571568" w:rsidRPr="00571568" w:rsidRDefault="00571568" w:rsidP="00571568">
      <w:pPr>
        <w:rPr>
          <w:lang w:val="fr-FR"/>
        </w:rPr>
      </w:pPr>
      <w:r>
        <w:rPr>
          <w:lang/>
        </w:rPr>
        <w:t>C - hakasasennus</w:t>
      </w:r>
      <w:r w:rsidRPr="00571568">
        <w:rPr>
          <w:lang w:val="fr-FR"/>
        </w:rPr>
        <w:t xml:space="preserve"> </w:t>
      </w:r>
      <w:r>
        <w:rPr>
          <w:lang/>
        </w:rPr>
        <w:t xml:space="preserve">/ </w:t>
      </w:r>
      <w:r w:rsidRPr="00571568">
        <w:rPr>
          <w:lang w:val="fr-FR"/>
        </w:rPr>
        <w:t xml:space="preserve">Rockfon </w:t>
      </w:r>
      <w:r>
        <w:rPr>
          <w:lang/>
        </w:rPr>
        <w:t>C direct</w:t>
      </w:r>
      <w:r w:rsidRPr="00571568">
        <w:rPr>
          <w:lang w:val="fr-FR"/>
        </w:rPr>
        <w:t xml:space="preserve">. </w:t>
      </w:r>
    </w:p>
    <w:p w14:paraId="13BF3471" w14:textId="77777777" w:rsidR="00571568" w:rsidRDefault="00571568" w:rsidP="00571568">
      <w:pPr>
        <w:rPr>
          <w:lang w:val="fi-FI"/>
        </w:rPr>
      </w:pPr>
      <w:r>
        <w:rPr>
          <w:lang w:val="fi-FI"/>
        </w:rPr>
        <w:t>Levy kiinteästi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NCS-väri:NCS S-0500N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294B821C" w14:textId="77777777" w:rsidR="00571568" w:rsidRPr="00016CC9" w:rsidRDefault="00571568" w:rsidP="00571568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50CB2258" w14:textId="77777777" w:rsidR="00571568" w:rsidRPr="00A478F1" w:rsidRDefault="00571568" w:rsidP="0057156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 w:val="fi-FI"/>
        </w:rPr>
        <w:t>D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BF17053" w14:textId="77777777" w:rsidR="00571568" w:rsidRPr="00B03F78" w:rsidRDefault="00571568" w:rsidP="0057156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86ED847" w14:textId="77777777" w:rsidR="00571568" w:rsidRPr="00981D18" w:rsidRDefault="00571568" w:rsidP="00571568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6F6BD124" w14:textId="77777777" w:rsidR="00571568" w:rsidRPr="00310982" w:rsidRDefault="00571568" w:rsidP="00571568">
      <w:pPr>
        <w:rPr>
          <w:lang w:val="fi-FI"/>
        </w:rPr>
      </w:pPr>
      <w:r w:rsidRPr="00310982">
        <w:rPr>
          <w:lang w:val="fi-FI"/>
        </w:rPr>
        <w:t>Cradle to Cradle -sertifioitu, M1 ja Tanskan Indoor Climate Label</w:t>
      </w:r>
    </w:p>
    <w:p w14:paraId="16433882" w14:textId="77777777" w:rsidR="00571568" w:rsidRPr="00571568" w:rsidRDefault="00571568" w:rsidP="00571568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9F6B38">
        <w:rPr>
          <w:lang w:val="fi-FI"/>
        </w:rPr>
        <w:t>2.</w:t>
      </w:r>
      <w:r>
        <w:rPr>
          <w:lang/>
        </w:rPr>
        <w:t xml:space="preserve">34 </w:t>
      </w:r>
      <w:r w:rsidRPr="009F6B38">
        <w:rPr>
          <w:lang w:val="fi-FI"/>
        </w:rPr>
        <w:t>kg</w:t>
      </w:r>
      <w:r w:rsidRPr="00B03F78">
        <w:rPr>
          <w:lang w:val="fi-FI"/>
        </w:rPr>
        <w:t xml:space="preserve">. </w:t>
      </w:r>
      <w:r w:rsidRPr="00571568">
        <w:rPr>
          <w:lang w:val="fi-FI"/>
        </w:rPr>
        <w:t>CO2-ekv/m2 (cradle to gate EPD:n perusteella)</w:t>
      </w:r>
    </w:p>
    <w:p w14:paraId="2BDB9265" w14:textId="77777777" w:rsidR="00571568" w:rsidRDefault="00571568" w:rsidP="00571568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218BE4E4" w14:textId="77777777" w:rsidR="00571568" w:rsidRDefault="00571568" w:rsidP="00571568">
      <w:pPr>
        <w:rPr>
          <w:rFonts w:eastAsia="Times New Roman"/>
          <w:lang w:val="fi-FI"/>
        </w:rPr>
      </w:pP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700AE67E" w14:textId="77777777" w:rsidR="00004374" w:rsidRPr="00571568" w:rsidRDefault="00571568">
      <w:pPr>
        <w:rPr>
          <w:lang w:val="fi-FI"/>
        </w:rPr>
      </w:pPr>
    </w:p>
    <w:sectPr w:rsidR="00004374" w:rsidRPr="0057156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68"/>
    <w:rsid w:val="004C66AC"/>
    <w:rsid w:val="00560D04"/>
    <w:rsid w:val="00571568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BBC5"/>
  <w15:chartTrackingRefBased/>
  <w15:docId w15:val="{CF189F3C-4B60-45CA-BC42-E463446C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6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2024-04-16T08:09:00Z</dcterms:created>
  <dcterms:modified xsi:type="dcterms:W3CDTF">2024-04-16T08:10:00Z</dcterms:modified>
</cp:coreProperties>
</file>