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4356" w14:textId="77777777" w:rsidR="00AC77C4" w:rsidRPr="00801EA4" w:rsidRDefault="00AC77C4" w:rsidP="00AC77C4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</w:t>
      </w:r>
    </w:p>
    <w:p w14:paraId="0B67FC08" w14:textId="77777777" w:rsidR="00AC77C4" w:rsidRDefault="00AC77C4" w:rsidP="00AC77C4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 xml:space="preserve"> 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25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                                                                                                    Piiloon jäävä</w:t>
      </w:r>
      <w:r w:rsidRPr="00016CC9">
        <w:rPr>
          <w:lang w:val="fi-FI"/>
        </w:rPr>
        <w:t xml:space="preserve"> </w:t>
      </w:r>
      <w:r>
        <w:rPr>
          <w:lang w:val="fi-FI"/>
        </w:rPr>
        <w:t xml:space="preserve">XL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 w:val="fi-FI"/>
        </w:rPr>
        <w:t xml:space="preserve">D tai </w:t>
      </w:r>
      <w:r w:rsidRPr="00DA2B5D">
        <w:rPr>
          <w:lang w:val="fi-FI"/>
        </w:rPr>
        <w:t xml:space="preserve">T24 Stepped Z D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F3C84D1" w14:textId="77777777" w:rsidR="00AC77C4" w:rsidRDefault="00AC77C4" w:rsidP="00AC77C4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3FC00B76" w14:textId="77777777" w:rsidR="00AC77C4" w:rsidRDefault="00AC77C4" w:rsidP="00AC77C4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458476EC" w14:textId="77777777" w:rsidR="00AC77C4" w:rsidRPr="00A478F1" w:rsidRDefault="00AC77C4" w:rsidP="00AC77C4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5D31966" w14:textId="77777777" w:rsidR="00AC77C4" w:rsidRPr="00B03F78" w:rsidRDefault="00AC77C4" w:rsidP="00AC77C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E82137B" w14:textId="77777777" w:rsidR="00AC77C4" w:rsidRPr="00A478F1" w:rsidRDefault="00AC77C4" w:rsidP="00AC77C4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2F321CB8" w14:textId="77777777" w:rsidR="00AC77C4" w:rsidRPr="00B03F78" w:rsidRDefault="00AC77C4" w:rsidP="00AC77C4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308479D0" w14:textId="77777777" w:rsidR="00AC77C4" w:rsidRPr="00B03F78" w:rsidRDefault="00AC77C4" w:rsidP="00AC77C4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9F6B38">
        <w:rPr>
          <w:lang w:val="fi-FI"/>
        </w:rPr>
        <w:t>2.43 - 4.14 kg</w:t>
      </w:r>
      <w:r w:rsidRPr="00B03F78">
        <w:rPr>
          <w:lang w:val="fi-FI"/>
        </w:rPr>
        <w:t>. CO2-ekv. (cradle to gate EPD:n perusteella)</w:t>
      </w:r>
    </w:p>
    <w:p w14:paraId="6541F887" w14:textId="77777777" w:rsidR="00AC77C4" w:rsidRDefault="00AC77C4" w:rsidP="00AC77C4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 w:rsidRPr="00667E27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 w:val="fi-FI"/>
        </w:rPr>
        <w:t>.</w:t>
      </w:r>
    </w:p>
    <w:p w14:paraId="05A4D21C" w14:textId="77777777" w:rsidR="00004374" w:rsidRPr="00AC77C4" w:rsidRDefault="00AC77C4">
      <w:pPr>
        <w:rPr>
          <w:lang w:val="fi-FI"/>
        </w:rPr>
      </w:pPr>
    </w:p>
    <w:sectPr w:rsidR="00004374" w:rsidRPr="00AC77C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C4"/>
    <w:rsid w:val="004C66AC"/>
    <w:rsid w:val="00560D04"/>
    <w:rsid w:val="00AC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F397"/>
  <w15:chartTrackingRefBased/>
  <w15:docId w15:val="{B6F9A769-C5E6-4E58-A860-6164CC14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7C4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2023-02-28T08:22:00Z</dcterms:created>
  <dcterms:modified xsi:type="dcterms:W3CDTF">2023-02-28T08:22:00Z</dcterms:modified>
</cp:coreProperties>
</file>