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2BEE" w14:textId="77777777" w:rsidR="002E4C06" w:rsidRPr="00801EA4" w:rsidRDefault="002E4C06" w:rsidP="002E4C06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E24 XL</w:t>
      </w:r>
    </w:p>
    <w:p w14:paraId="682A2E03" w14:textId="77777777" w:rsidR="002E4C06" w:rsidRPr="007C2318" w:rsidRDefault="002E4C06" w:rsidP="002E4C06">
      <w:pPr>
        <w:rPr>
          <w:color w:val="4472C4" w:themeColor="accent1"/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&lt;600x600x20 mm&gt; / &lt;1200x600x20</w:t>
      </w:r>
      <w:r>
        <w:rPr>
          <w:color w:val="4472C4" w:themeColor="accent1"/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mm&gt;</w:t>
      </w:r>
      <w:r>
        <w:rPr>
          <w:color w:val="4472C4" w:themeColor="accent1"/>
          <w:lang w:val="fi-FI"/>
        </w:rPr>
        <w:t xml:space="preserve"> / </w:t>
      </w:r>
      <w:r w:rsidRPr="00B03F78">
        <w:rPr>
          <w:color w:val="4472C4" w:themeColor="accent1"/>
          <w:lang w:val="fi-FI"/>
        </w:rPr>
        <w:t>&lt;1</w:t>
      </w:r>
      <w:r>
        <w:rPr>
          <w:color w:val="4472C4" w:themeColor="accent1"/>
          <w:lang w:val="fi-FI"/>
        </w:rPr>
        <w:t>8</w:t>
      </w:r>
      <w:r w:rsidRPr="00B03F78">
        <w:rPr>
          <w:color w:val="4472C4" w:themeColor="accent1"/>
          <w:lang w:val="fi-FI"/>
        </w:rPr>
        <w:t>00x600x20 mm&gt;</w:t>
      </w:r>
      <w:r>
        <w:rPr>
          <w:color w:val="4472C4" w:themeColor="accent1"/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9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9</w:t>
      </w:r>
      <w:r w:rsidRPr="00B03F78">
        <w:rPr>
          <w:color w:val="4472C4" w:themeColor="accent1"/>
          <w:lang w:val="fi-FI"/>
        </w:rPr>
        <w:t>00x2</w:t>
      </w:r>
      <w:r>
        <w:rPr>
          <w:color w:val="4472C4" w:themeColor="accent1"/>
          <w:lang w:val="fi-FI"/>
        </w:rPr>
        <w:t>5</w:t>
      </w:r>
      <w:r w:rsidRPr="00B03F78">
        <w:rPr>
          <w:color w:val="4472C4" w:themeColor="accent1"/>
          <w:lang w:val="fi-FI"/>
        </w:rPr>
        <w:t xml:space="preserve"> mm&gt;</w:t>
      </w:r>
      <w:r>
        <w:rPr>
          <w:lang w:val="fi-FI"/>
        </w:rPr>
        <w:t xml:space="preserve">.                                                                                               Osittain piiloon jäävä </w:t>
      </w:r>
      <w:r w:rsidRPr="00B03F78">
        <w:rPr>
          <w:lang w:val="fi-FI"/>
        </w:rPr>
        <w:t>T</w:t>
      </w:r>
      <w:r>
        <w:rPr>
          <w:lang w:val="fi-FI"/>
        </w:rPr>
        <w:t>24 XL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35342027" w14:textId="77777777" w:rsidR="002E4C06" w:rsidRDefault="002E4C06" w:rsidP="002E4C06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2BC243B2" w14:textId="77777777" w:rsidR="002E4C06" w:rsidRPr="00016CC9" w:rsidRDefault="002E4C06" w:rsidP="002E4C06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56ABE119" w14:textId="77777777" w:rsidR="002E4C06" w:rsidRPr="00A478F1" w:rsidRDefault="002E4C06" w:rsidP="002E4C06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1AE76954" w14:textId="77777777" w:rsidR="002E4C06" w:rsidRPr="00B03F78" w:rsidRDefault="002E4C06" w:rsidP="002E4C06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3AC08EE9" w14:textId="77777777" w:rsidR="002E4C06" w:rsidRPr="00A478F1" w:rsidRDefault="002E4C06" w:rsidP="002E4C06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083760DB" w14:textId="77777777" w:rsidR="002E4C06" w:rsidRPr="00B03F78" w:rsidRDefault="002E4C06" w:rsidP="002E4C06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4F8B6DBA" w14:textId="77777777" w:rsidR="002E4C06" w:rsidRPr="00B03F78" w:rsidRDefault="002E4C06" w:rsidP="002E4C06">
      <w:pPr>
        <w:rPr>
          <w:lang w:val="fi-FI"/>
        </w:rPr>
      </w:pPr>
      <w:r w:rsidRPr="00B03F78">
        <w:rPr>
          <w:lang w:val="fi-FI"/>
        </w:rPr>
        <w:t>Hiilijalanjälki 2.43 - 4.14 kg. CO2-ekv. (cradle to gate EPD:n perusteella)</w:t>
      </w:r>
    </w:p>
    <w:p w14:paraId="32FD4CF1" w14:textId="77777777" w:rsidR="002E4C06" w:rsidRPr="00B7415A" w:rsidRDefault="002E4C06" w:rsidP="002E4C06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 tuotetietokortti</w:t>
      </w:r>
    </w:p>
    <w:p w14:paraId="3A7D8142" w14:textId="77777777" w:rsidR="002E4C06" w:rsidRPr="00667E27" w:rsidRDefault="002E4C06" w:rsidP="002E4C06">
      <w:pPr>
        <w:rPr>
          <w:lang w:val="fi-FI"/>
        </w:rPr>
      </w:pPr>
    </w:p>
    <w:p w14:paraId="4CFE2FE6" w14:textId="77777777" w:rsidR="00004374" w:rsidRPr="002E4C06" w:rsidRDefault="002E4C06">
      <w:pPr>
        <w:rPr>
          <w:lang w:val="fi-FI"/>
        </w:rPr>
      </w:pPr>
    </w:p>
    <w:sectPr w:rsidR="00004374" w:rsidRPr="002E4C06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0036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BD4944B" w14:textId="77777777" w:rsidR="00BF4D24" w:rsidRDefault="002E4C0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4A00DA" w14:textId="77777777" w:rsidR="00BF4D24" w:rsidRDefault="002E4C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06"/>
    <w:rsid w:val="002E4C06"/>
    <w:rsid w:val="004C66AC"/>
    <w:rsid w:val="0056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3BF3"/>
  <w15:chartTrackingRefBased/>
  <w15:docId w15:val="{EDBC2013-FDB5-4ECA-B884-444F130C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C06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4C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C06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2023-02-28T08:33:00Z</dcterms:created>
  <dcterms:modified xsi:type="dcterms:W3CDTF">2023-02-28T08:33:00Z</dcterms:modified>
</cp:coreProperties>
</file>