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0E4A" w14:textId="77777777" w:rsidR="00CB2525" w:rsidRPr="00801EA4" w:rsidRDefault="00CB2525" w:rsidP="00CB2525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bCs/>
          <w:lang w:val="fi-FI"/>
        </w:rPr>
        <w:t>M</w:t>
      </w:r>
    </w:p>
    <w:p w14:paraId="059BFF88" w14:textId="77777777" w:rsidR="00CB2525" w:rsidRDefault="00CB2525" w:rsidP="00CB2525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M ( 8 mm varjoura ) </w:t>
      </w:r>
      <w:r w:rsidRPr="00B03F78">
        <w:rPr>
          <w:color w:val="4472C4" w:themeColor="accent1"/>
          <w:lang w:val="fi-FI"/>
        </w:rPr>
        <w:t>&lt;600x600x20 mm&gt; / &lt;1200x600x20 mm&gt; / &lt;1800x600x20 mm&gt;</w:t>
      </w:r>
      <w:r>
        <w:rPr>
          <w:lang w:val="fi-FI"/>
        </w:rPr>
        <w:t xml:space="preserve">.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CB2525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CB2525">
        <w:rPr>
          <w:color w:val="4472C4" w:themeColor="accent1"/>
          <w:lang w:val="fi-FI"/>
        </w:rPr>
        <w:t>&gt;</w:t>
      </w:r>
      <w:r w:rsidRPr="00CB2525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CA6C54B" w14:textId="77777777" w:rsidR="00CB2525" w:rsidRDefault="00CB2525" w:rsidP="00CB2525">
      <w:pPr>
        <w:rPr>
          <w:lang w:val="fi-FI"/>
        </w:rPr>
      </w:pPr>
      <w:r>
        <w:rPr>
          <w:lang w:val="fi-FI"/>
        </w:rPr>
        <w:t>Levy täysin avattava,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34EBB3A0" w14:textId="77777777" w:rsidR="00CB2525" w:rsidRPr="00016CC9" w:rsidRDefault="00CB2525" w:rsidP="00CB2525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156D1BF" w14:textId="77777777" w:rsidR="00CB2525" w:rsidRPr="00A478F1" w:rsidRDefault="00CB2525" w:rsidP="00CB252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AB97750" w14:textId="77777777" w:rsidR="00CB2525" w:rsidRPr="00B03F78" w:rsidRDefault="00CB2525" w:rsidP="00CB2525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822F342" w14:textId="77777777" w:rsidR="00CB2525" w:rsidRPr="00A478F1" w:rsidRDefault="00CB2525" w:rsidP="00CB2525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3FDAF17C" w14:textId="77777777" w:rsidR="00CB2525" w:rsidRPr="00B03F78" w:rsidRDefault="00CB2525" w:rsidP="00CB2525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D6EF8F7" w14:textId="77777777" w:rsidR="00CB2525" w:rsidRPr="00B03F78" w:rsidRDefault="00CB2525" w:rsidP="00CB2525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3551EA2E" w14:textId="77777777" w:rsidR="00CB2525" w:rsidRDefault="00CB2525" w:rsidP="00CB2525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 w:val="fi-FI"/>
        </w:rPr>
        <w:t>.</w:t>
      </w:r>
    </w:p>
    <w:p w14:paraId="2EAE01C6" w14:textId="77777777" w:rsidR="00004374" w:rsidRPr="00CB2525" w:rsidRDefault="00CB2525">
      <w:pPr>
        <w:rPr>
          <w:lang w:val="fi-FI"/>
        </w:rPr>
      </w:pPr>
    </w:p>
    <w:sectPr w:rsidR="00004374" w:rsidRPr="00CB25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25"/>
    <w:rsid w:val="004C66AC"/>
    <w:rsid w:val="00560D04"/>
    <w:rsid w:val="00C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EEA7"/>
  <w15:chartTrackingRefBased/>
  <w15:docId w15:val="{04909E16-D3CF-4CB9-A533-1036D77F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2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2023-01-10T09:48:00Z</dcterms:created>
  <dcterms:modified xsi:type="dcterms:W3CDTF">2023-01-10T09:50:00Z</dcterms:modified>
</cp:coreProperties>
</file>