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70E4A" w14:textId="77777777" w:rsidR="00CB2525" w:rsidRPr="00801EA4" w:rsidRDefault="00CB2525" w:rsidP="00CB2525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Blanka </w:t>
      </w:r>
      <w:r>
        <w:rPr>
          <w:b/>
          <w:bCs/>
          <w:lang w:val="fi-FI"/>
        </w:rPr>
        <w:t>M</w:t>
      </w:r>
    </w:p>
    <w:p w14:paraId="059BFF88" w14:textId="77777777" w:rsidR="00CB2525" w:rsidRDefault="00CB2525" w:rsidP="00CB2525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M ( 8 mm varjoura ) </w:t>
      </w:r>
      <w:r w:rsidRPr="00B03F78">
        <w:rPr>
          <w:color w:val="4472C4" w:themeColor="accent1"/>
          <w:lang w:val="fi-FI"/>
        </w:rPr>
        <w:t>&lt;600x600x20 mm&gt; / &lt;1200x600x20 mm&gt; / &lt;1800x600x20 mm&gt;</w:t>
      </w:r>
      <w:r>
        <w:rPr>
          <w:lang w:val="fi-FI"/>
        </w:rPr>
        <w:t xml:space="preserve">. Osittain piiloon jäävä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>&gt; / &lt;</w:t>
      </w:r>
      <w:r>
        <w:rPr>
          <w:color w:val="4472C4" w:themeColor="accent1"/>
          <w:lang w:val="fi-FI"/>
        </w:rPr>
        <w:t>mattavalkoinen</w:t>
      </w:r>
      <w:r w:rsidRPr="00B03F78">
        <w:rPr>
          <w:color w:val="4472C4" w:themeColor="accent1"/>
          <w:lang w:val="fi-FI"/>
        </w:rPr>
        <w:t>&gt;</w:t>
      </w:r>
      <w:r w:rsidRPr="00CB2525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CB2525">
        <w:rPr>
          <w:color w:val="4472C4" w:themeColor="accent1"/>
          <w:lang w:val="fi-FI"/>
        </w:rPr>
        <w:t>&gt;</w:t>
      </w:r>
      <w:r w:rsidRPr="00CB2525">
        <w:rPr>
          <w:lang w:val="fi-FI"/>
        </w:rPr>
        <w:t xml:space="preserve"> </w:t>
      </w:r>
      <w:r w:rsidRPr="00B03F78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4CA6C54B" w14:textId="77777777" w:rsidR="00CB2525" w:rsidRDefault="00CB2525" w:rsidP="00CB2525">
      <w:pPr>
        <w:rPr>
          <w:lang w:val="fi-FI"/>
        </w:rPr>
      </w:pPr>
      <w:r>
        <w:rPr>
          <w:lang w:val="fi-FI"/>
        </w:rPr>
        <w:t>Levy täysin avattava,</w:t>
      </w:r>
      <w:r w:rsidRPr="00E07D16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34EBB3A0" w14:textId="77777777" w:rsidR="00CB2525" w:rsidRPr="00016CC9" w:rsidRDefault="00CB2525" w:rsidP="00CB2525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5156D1BF" w14:textId="77777777" w:rsidR="00CB2525" w:rsidRPr="00A478F1" w:rsidRDefault="00CB2525" w:rsidP="00CB2525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0AB97750" w14:textId="77777777" w:rsidR="00CB2525" w:rsidRPr="00B03F78" w:rsidRDefault="00CB2525" w:rsidP="00CB2525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0822F342" w14:textId="77777777" w:rsidR="00CB2525" w:rsidRPr="00A478F1" w:rsidRDefault="00CB2525" w:rsidP="00CB2525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>uokka 5</w:t>
      </w:r>
      <w:r>
        <w:rPr>
          <w:lang w:val="fi-FI"/>
        </w:rPr>
        <w:t xml:space="preserve"> ( paras)</w:t>
      </w:r>
    </w:p>
    <w:p w14:paraId="3FDAF17C" w14:textId="77777777" w:rsidR="00CB2525" w:rsidRPr="00B03F78" w:rsidRDefault="00CB2525" w:rsidP="00CB2525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4D6EF8F7" w14:textId="77777777" w:rsidR="00CB2525" w:rsidRPr="00B03F78" w:rsidRDefault="00CB2525" w:rsidP="00CB2525">
      <w:pPr>
        <w:rPr>
          <w:lang w:val="fi-FI"/>
        </w:rPr>
      </w:pPr>
      <w:r w:rsidRPr="00B03F78">
        <w:rPr>
          <w:lang w:val="fi-FI"/>
        </w:rPr>
        <w:t>Hiilijalanjälki 2.43 - 4.14 kg. CO2-ekv. (cradle to gate EPD:n perusteella)</w:t>
      </w:r>
    </w:p>
    <w:p w14:paraId="3551EA2E" w14:textId="77777777" w:rsidR="00CB2525" w:rsidRDefault="00CB2525" w:rsidP="00CB2525">
      <w:pPr>
        <w:rPr>
          <w:rFonts w:eastAsia="Times New Roman"/>
          <w:lang w:val="fi-FI"/>
        </w:rPr>
      </w:pPr>
      <w:r>
        <w:rPr>
          <w:lang w:val="fi-FI"/>
        </w:rPr>
        <w:t xml:space="preserve">Täysin kierrätettävä suljetussa loopissa. </w:t>
      </w:r>
      <w:r w:rsidRPr="00B7415A">
        <w:rPr>
          <w:rFonts w:eastAsia="Times New Roman"/>
          <w:lang w:val="fi-FI"/>
        </w:rPr>
        <w:t>Tarkemmat tuotetiedot Rockfon Blanka tuotetietokortti</w:t>
      </w:r>
      <w:r>
        <w:rPr>
          <w:rFonts w:eastAsia="Times New Roman"/>
          <w:lang w:val="fi-FI"/>
        </w:rPr>
        <w:t>.</w:t>
      </w:r>
    </w:p>
    <w:p w14:paraId="2EAE01C6" w14:textId="77777777" w:rsidR="00004374" w:rsidRPr="00CB2525" w:rsidRDefault="00CB2525">
      <w:pPr>
        <w:rPr>
          <w:lang w:val="fi-FI"/>
        </w:rPr>
      </w:pPr>
    </w:p>
    <w:sectPr w:rsidR="00004374" w:rsidRPr="00CB252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25"/>
    <w:rsid w:val="004C66AC"/>
    <w:rsid w:val="00560D04"/>
    <w:rsid w:val="00CB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FEEA7"/>
  <w15:chartTrackingRefBased/>
  <w15:docId w15:val="{04909E16-D3CF-4CB9-A533-1036D77F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525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2023-01-10T09:48:00Z</dcterms:created>
  <dcterms:modified xsi:type="dcterms:W3CDTF">2023-01-10T09:50:00Z</dcterms:modified>
</cp:coreProperties>
</file>