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D6D7" w14:textId="024E6418" w:rsidR="00004374" w:rsidRDefault="009C1AAE">
      <w:pPr>
        <w:rPr>
          <w:lang/>
        </w:rPr>
      </w:pPr>
    </w:p>
    <w:p w14:paraId="2677920A" w14:textId="77777777" w:rsidR="009C1AAE" w:rsidRPr="00801EA4" w:rsidRDefault="009C1AAE" w:rsidP="009C1AAE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A24</w:t>
      </w:r>
    </w:p>
    <w:p w14:paraId="542A4CFE" w14:textId="77777777" w:rsidR="009C1AAE" w:rsidRDefault="009C1AAE" w:rsidP="009C1AA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5D8916C" w14:textId="77777777" w:rsidR="009C1AAE" w:rsidRDefault="009C1AAE" w:rsidP="009C1AA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104FE4AF" w14:textId="77777777" w:rsidR="009C1AAE" w:rsidRPr="00016CC9" w:rsidRDefault="009C1AAE" w:rsidP="009C1AA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404B835" w14:textId="77777777" w:rsidR="009C1AAE" w:rsidRDefault="009C1AAE" w:rsidP="009C1AA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41BB0A8" w14:textId="77777777" w:rsidR="009C1AAE" w:rsidRPr="0080071F" w:rsidRDefault="009C1AAE" w:rsidP="009C1AAE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5554E9FB" w14:textId="77777777" w:rsidR="009C1AAE" w:rsidRDefault="009C1AAE" w:rsidP="009C1AA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5A130EE" w14:textId="77777777" w:rsidR="009C1AAE" w:rsidRDefault="009C1AAE" w:rsidP="009C1AAE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03DEDFC6" w14:textId="77777777" w:rsidR="009C1AAE" w:rsidRPr="00B03F78" w:rsidRDefault="009C1AAE" w:rsidP="009C1AA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83B6315" w14:textId="77777777" w:rsidR="009C1AAE" w:rsidRPr="00AB414A" w:rsidRDefault="009C1AAE" w:rsidP="009C1AA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954E04A" w14:textId="77777777" w:rsidR="009C1AAE" w:rsidRPr="009C1AAE" w:rsidRDefault="009C1AAE" w:rsidP="009C1AAE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6,21 </w:t>
      </w:r>
      <w:r w:rsidRPr="00B03F78">
        <w:rPr>
          <w:lang w:val="fi-FI"/>
        </w:rPr>
        <w:t xml:space="preserve">kg. </w:t>
      </w:r>
      <w:r w:rsidRPr="009C1AAE">
        <w:rPr>
          <w:lang w:val="fi-FI"/>
        </w:rPr>
        <w:t>CO2-ekv/m2 (cradle to gate EPD:n perusteella)</w:t>
      </w:r>
    </w:p>
    <w:p w14:paraId="082D518D" w14:textId="77777777" w:rsidR="009C1AAE" w:rsidRDefault="009C1AAE" w:rsidP="009C1AA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D9E3975" w14:textId="77777777" w:rsidR="009C1AAE" w:rsidRPr="00C34C5A" w:rsidRDefault="009C1AAE" w:rsidP="009C1AA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4629EEC" w14:textId="77777777" w:rsidR="009C1AAE" w:rsidRPr="009C1AAE" w:rsidRDefault="009C1AAE">
      <w:pPr>
        <w:rPr>
          <w:lang/>
        </w:rPr>
      </w:pPr>
    </w:p>
    <w:sectPr w:rsidR="009C1AAE" w:rsidRPr="009C1AA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AE"/>
    <w:rsid w:val="004C66AC"/>
    <w:rsid w:val="00560D04"/>
    <w:rsid w:val="009C1AAE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18E2"/>
  <w15:chartTrackingRefBased/>
  <w15:docId w15:val="{F84A3FBC-BA93-4846-A5CD-D36B5C2B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A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842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2024-04-16T06:03:00Z</dcterms:created>
  <dcterms:modified xsi:type="dcterms:W3CDTF">2024-04-16T06:04:00Z</dcterms:modified>
</cp:coreProperties>
</file>