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038B" w14:textId="77777777" w:rsidR="00035E1A" w:rsidRPr="00801EA4" w:rsidRDefault="00035E1A" w:rsidP="00035E1A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Sonar </w:t>
      </w:r>
      <w:r>
        <w:rPr>
          <w:b/>
          <w:bCs/>
          <w:lang w:val="fi-FI"/>
        </w:rPr>
        <w:t>M</w:t>
      </w:r>
    </w:p>
    <w:p w14:paraId="5FC8B47A" w14:textId="77777777" w:rsidR="00035E1A" w:rsidRDefault="00035E1A" w:rsidP="00035E1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M (8 mm varjoura</w:t>
      </w:r>
      <w:r>
        <w:rPr>
          <w:lang/>
        </w:rPr>
        <w:t xml:space="preserve"> joka sivulla</w:t>
      </w:r>
      <w:r>
        <w:rPr>
          <w:lang w:val="fi-FI"/>
        </w:rPr>
        <w:t xml:space="preserve"> ) </w:t>
      </w:r>
      <w:r w:rsidRPr="00B03F78">
        <w:rPr>
          <w:color w:val="4472C4" w:themeColor="accent1"/>
          <w:lang w:val="fi-FI"/>
        </w:rPr>
        <w:t>&lt;600x600x20 mm&gt; / &lt;1200x600x20 mm&gt; / &lt;1800x600x20 mm&gt;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Osittain piiloon jäävä </w:t>
      </w:r>
      <w:r>
        <w:rPr>
          <w:lang/>
        </w:rPr>
        <w:t xml:space="preserve">Rockfon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1C08303" w14:textId="77777777" w:rsidR="00035E1A" w:rsidRDefault="00035E1A" w:rsidP="00035E1A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16EEA00" w14:textId="77777777" w:rsidR="00035E1A" w:rsidRPr="00016CC9" w:rsidRDefault="00035E1A" w:rsidP="00035E1A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5713C8A8" w14:textId="77777777" w:rsidR="00035E1A" w:rsidRDefault="00035E1A" w:rsidP="00035E1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D05B9E3" w14:textId="77777777" w:rsidR="00035E1A" w:rsidRPr="0080071F" w:rsidRDefault="00035E1A" w:rsidP="00035E1A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4FB8FFAC" w14:textId="77777777" w:rsidR="00035E1A" w:rsidRDefault="00035E1A" w:rsidP="00035E1A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07354AE5" w14:textId="77777777" w:rsidR="00035E1A" w:rsidRDefault="00035E1A" w:rsidP="00035E1A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2286EBC4" w14:textId="77777777" w:rsidR="00035E1A" w:rsidRPr="00B03F78" w:rsidRDefault="00035E1A" w:rsidP="00035E1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D0F7700" w14:textId="77777777" w:rsidR="00035E1A" w:rsidRPr="00AB414A" w:rsidRDefault="00035E1A" w:rsidP="00035E1A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455508B3" w14:textId="77777777" w:rsidR="00035E1A" w:rsidRPr="00DF6AF1" w:rsidRDefault="00035E1A" w:rsidP="00035E1A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2,57- 2,99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</w:t>
      </w:r>
      <w:r w:rsidRPr="00DF6AF1">
        <w:rPr>
          <w:lang w:val="fi-FI"/>
        </w:rPr>
        <w:t>(cradle to gate EPD:n perusteella)</w:t>
      </w:r>
    </w:p>
    <w:p w14:paraId="6A3BA2BA" w14:textId="77777777" w:rsidR="00035E1A" w:rsidRDefault="00035E1A" w:rsidP="00035E1A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CDEA266" w14:textId="77777777" w:rsidR="00035E1A" w:rsidRPr="00834AEB" w:rsidRDefault="00035E1A" w:rsidP="00035E1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3DD214E" w14:textId="77777777" w:rsidR="00004374" w:rsidRPr="00035E1A" w:rsidRDefault="00035E1A">
      <w:pPr>
        <w:rPr>
          <w:lang/>
        </w:rPr>
      </w:pPr>
    </w:p>
    <w:sectPr w:rsidR="00004374" w:rsidRPr="00035E1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1A"/>
    <w:rsid w:val="00035E1A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F3E"/>
  <w15:chartTrackingRefBased/>
  <w15:docId w15:val="{9CC3531D-10D8-4FD8-AD78-2277ECC2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1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2024-04-16T05:45:00Z</dcterms:created>
  <dcterms:modified xsi:type="dcterms:W3CDTF">2024-04-16T06:01:00Z</dcterms:modified>
</cp:coreProperties>
</file>